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3969" w14:textId="77777777" w:rsidR="00BE0B36" w:rsidRDefault="00BE0B36" w:rsidP="00BE0B36">
      <w:pPr>
        <w:spacing w:after="0"/>
        <w:jc w:val="center"/>
        <w:rPr>
          <w:b/>
          <w:bCs/>
          <w:sz w:val="28"/>
          <w:szCs w:val="28"/>
        </w:rPr>
      </w:pPr>
      <w:r w:rsidRPr="003B0EC9">
        <w:rPr>
          <w:b/>
          <w:bCs/>
          <w:sz w:val="28"/>
          <w:szCs w:val="28"/>
        </w:rPr>
        <w:t xml:space="preserve">ISRAËL… D'EXISTENCE </w:t>
      </w:r>
    </w:p>
    <w:p w14:paraId="110736C2" w14:textId="77777777" w:rsidR="00BE0B36" w:rsidRDefault="00BE0B36" w:rsidP="00BE0B36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3B0EC9">
        <w:rPr>
          <w:b/>
          <w:bCs/>
          <w:sz w:val="28"/>
          <w:szCs w:val="28"/>
        </w:rPr>
        <w:t>OU</w:t>
      </w:r>
      <w:proofErr w:type="gramEnd"/>
      <w:r w:rsidRPr="003B0EC9">
        <w:rPr>
          <w:b/>
          <w:bCs/>
          <w:sz w:val="28"/>
          <w:szCs w:val="28"/>
        </w:rPr>
        <w:t xml:space="preserve"> </w:t>
      </w:r>
    </w:p>
    <w:p w14:paraId="5CCC5A23" w14:textId="77777777" w:rsidR="00BE0B36" w:rsidRPr="003B0EC9" w:rsidRDefault="00BE0B36" w:rsidP="00BE0B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YACHAR'EL… </w:t>
      </w:r>
      <w:r w:rsidRPr="003B0EC9">
        <w:rPr>
          <w:b/>
          <w:bCs/>
          <w:sz w:val="28"/>
          <w:szCs w:val="28"/>
        </w:rPr>
        <w:t>DE VIE… !!</w:t>
      </w:r>
    </w:p>
    <w:p w14:paraId="26AACA42" w14:textId="77777777" w:rsidR="00BE0B36" w:rsidRDefault="00BE0B36" w:rsidP="00BE0B36">
      <w:pPr>
        <w:jc w:val="both"/>
        <w:rPr>
          <w:sz w:val="24"/>
          <w:szCs w:val="24"/>
        </w:rPr>
      </w:pPr>
    </w:p>
    <w:p w14:paraId="011DFBC7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L'ISRAËL d'aujourd'hui </w:t>
      </w:r>
      <w:r w:rsidRPr="002012D2">
        <w:rPr>
          <w:sz w:val="24"/>
          <w:szCs w:val="24"/>
          <w:u w:val="single"/>
        </w:rPr>
        <w:t>S'EXISTE</w:t>
      </w:r>
      <w:r>
        <w:rPr>
          <w:sz w:val="24"/>
          <w:szCs w:val="24"/>
        </w:rPr>
        <w:t xml:space="preserve"> au travers des NATIONS… !</w:t>
      </w:r>
    </w:p>
    <w:p w14:paraId="7650C4CD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L'ISRAËL d'aujourd'hui est la "COMPENSATION" (!!!) des nations pour la SHOAH… !!</w:t>
      </w:r>
    </w:p>
    <w:p w14:paraId="139ADF91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D'ISRAËL, Terre de "liberté", est "cadeau" des NATIONS… !!!</w:t>
      </w:r>
    </w:p>
    <w:p w14:paraId="377F7CB1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Comme la femme désirant sa "LIBÉRATION" de la part de l'homme ! MAIS… la libération de la femme n'est point sous "conditions" de l'homme… !!!</w:t>
      </w:r>
    </w:p>
    <w:p w14:paraId="30DF62ED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d'ISRAËL… ! La liberté d'ISRAËL n'est point sous "conditions" des NATIONS</w:t>
      </w:r>
      <w:proofErr w:type="gramStart"/>
      <w:r>
        <w:rPr>
          <w:sz w:val="24"/>
          <w:szCs w:val="24"/>
        </w:rPr>
        <w:t>…!!</w:t>
      </w:r>
      <w:proofErr w:type="gramEnd"/>
    </w:p>
    <w:p w14:paraId="04E2E2A9" w14:textId="77777777" w:rsidR="00BE0B36" w:rsidRDefault="00BE0B36" w:rsidP="00BE0B36">
      <w:pPr>
        <w:jc w:val="both"/>
        <w:rPr>
          <w:sz w:val="24"/>
          <w:szCs w:val="24"/>
        </w:rPr>
      </w:pPr>
    </w:p>
    <w:p w14:paraId="0F1E2897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ISRAËL, pour "assoir" sa LÉGITIMITÉ, n'a que 3 possibilités :</w:t>
      </w:r>
    </w:p>
    <w:p w14:paraId="1307EF5E" w14:textId="77777777" w:rsidR="00BE0B36" w:rsidRDefault="00BE0B36" w:rsidP="00BE0B3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répondre aux </w:t>
      </w:r>
      <w:r w:rsidRPr="00A81512">
        <w:rPr>
          <w:i/>
          <w:iCs/>
          <w:sz w:val="24"/>
          <w:szCs w:val="24"/>
          <w:u w:val="single"/>
        </w:rPr>
        <w:t>DÉSIRS</w:t>
      </w:r>
      <w:r>
        <w:rPr>
          <w:sz w:val="24"/>
          <w:szCs w:val="24"/>
        </w:rPr>
        <w:t xml:space="preserve"> des… NATIONS… !! Les désirs </w:t>
      </w:r>
      <w:r w:rsidRPr="002012D2">
        <w:rPr>
          <w:i/>
          <w:iCs/>
          <w:sz w:val="24"/>
          <w:szCs w:val="24"/>
          <w:u w:val="single"/>
        </w:rPr>
        <w:t>actuels</w:t>
      </w:r>
      <w:r>
        <w:rPr>
          <w:sz w:val="24"/>
          <w:szCs w:val="24"/>
        </w:rPr>
        <w:t xml:space="preserve"> sont de 2 "pays" pour 2 peuples… !!</w:t>
      </w:r>
    </w:p>
    <w:p w14:paraId="327699B4" w14:textId="77777777" w:rsidR="00BE0B36" w:rsidRDefault="00BE0B36" w:rsidP="00BE0B3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répondre aux </w:t>
      </w:r>
      <w:r w:rsidRPr="00A81512">
        <w:rPr>
          <w:i/>
          <w:iCs/>
          <w:sz w:val="24"/>
          <w:szCs w:val="24"/>
          <w:u w:val="single"/>
        </w:rPr>
        <w:t>EXIGENCES</w:t>
      </w:r>
      <w:r>
        <w:rPr>
          <w:sz w:val="24"/>
          <w:szCs w:val="24"/>
        </w:rPr>
        <w:t xml:space="preserve"> de la… TORAH… !! Mais ISRAËL veut se légitimer par la TORAH tout en étant une nation… COMME LES AUTRES (laïc !!!)</w:t>
      </w:r>
    </w:p>
    <w:p w14:paraId="0AF35CD8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Force est de constater que cela n'est pas possible… !!</w:t>
      </w:r>
    </w:p>
    <w:p w14:paraId="353D84C4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ISRAËL se justifie par LA TORAH, ISRAËL doit </w:t>
      </w:r>
      <w:r w:rsidRPr="000F7771">
        <w:rPr>
          <w:i/>
          <w:iCs/>
          <w:sz w:val="24"/>
          <w:szCs w:val="24"/>
          <w:u w:val="single"/>
        </w:rPr>
        <w:t>EXISTER</w:t>
      </w:r>
      <w:r>
        <w:rPr>
          <w:sz w:val="24"/>
          <w:szCs w:val="24"/>
        </w:rPr>
        <w:t xml:space="preserve"> par LA TORAH, c’est-à-dire dans le respect scrupuleux de ses lois… !!!</w:t>
      </w:r>
    </w:p>
    <w:p w14:paraId="141B12D2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"Petit problème", notre TORAH est MÉTAPHORIQUE… !!</w:t>
      </w:r>
    </w:p>
    <w:p w14:paraId="6DADBDEE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Et, ISRAËL ne peut pas avoir une existence métaphorique… !!</w:t>
      </w:r>
    </w:p>
    <w:p w14:paraId="3D5C43C7" w14:textId="77777777" w:rsidR="00BE0B36" w:rsidRDefault="00BE0B36" w:rsidP="00BE0B3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"VIVRE" selon 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de la TORAH (le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étant les paroles cachées derrière la métaphore) sans se soucier des avis et commentaires, voir menaces, des NATIONS… !!</w:t>
      </w:r>
    </w:p>
    <w:p w14:paraId="17A10DED" w14:textId="77777777" w:rsidR="00BE0B36" w:rsidRDefault="00BE0B36" w:rsidP="00BE0B36">
      <w:pPr>
        <w:jc w:val="both"/>
        <w:rPr>
          <w:sz w:val="24"/>
          <w:szCs w:val="24"/>
        </w:rPr>
      </w:pPr>
    </w:p>
    <w:p w14:paraId="189FEE67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de notre TORAH est "</w:t>
      </w:r>
      <w:r w:rsidRPr="009D0CA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!</w:t>
      </w:r>
    </w:p>
    <w:p w14:paraId="4A89ACD3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c'est YACHAR'EL…, royaume constitutionnel… !</w:t>
      </w:r>
    </w:p>
    <w:p w14:paraId="1EB7F877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</w:t>
      </w:r>
      <w:r w:rsidRPr="009D0CAC">
        <w:rPr>
          <w:i/>
          <w:iCs/>
          <w:sz w:val="24"/>
          <w:szCs w:val="24"/>
          <w:u w:val="single"/>
        </w:rPr>
        <w:t>VIVANT</w:t>
      </w:r>
      <w:r>
        <w:rPr>
          <w:sz w:val="24"/>
          <w:szCs w:val="24"/>
        </w:rPr>
        <w:t xml:space="preserve"> en conformité avec le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de la TORAH… </w:t>
      </w:r>
    </w:p>
    <w:p w14:paraId="12C3B098" w14:textId="77777777" w:rsidR="00BE0B36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C'est YACHAR'EL faisant "UN" d'avec MACHIA'H… !!</w:t>
      </w:r>
    </w:p>
    <w:p w14:paraId="785A7601" w14:textId="77777777" w:rsidR="00BE0B36" w:rsidRDefault="00BE0B36" w:rsidP="00BE0B36">
      <w:pPr>
        <w:jc w:val="both"/>
        <w:rPr>
          <w:sz w:val="24"/>
          <w:szCs w:val="24"/>
        </w:rPr>
      </w:pPr>
    </w:p>
    <w:p w14:paraId="416E0CCF" w14:textId="77777777" w:rsidR="00BE0B36" w:rsidRPr="009D0CAC" w:rsidRDefault="00BE0B36" w:rsidP="00BE0B36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D0CA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"jour" par la lumière de HANOUKA…</w:t>
      </w:r>
    </w:p>
    <w:p w14:paraId="42770A6E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1C7B"/>
    <w:multiLevelType w:val="hybridMultilevel"/>
    <w:tmpl w:val="3E8A7E5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6"/>
    <w:rsid w:val="00BE0B36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115B"/>
  <w15:chartTrackingRefBased/>
  <w15:docId w15:val="{49F34DC4-3B76-4144-BC02-57D0CA91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3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2020-03-16T17:09:00Z</dcterms:created>
  <dcterms:modified xsi:type="dcterms:W3CDTF">2020-03-16T17:09:00Z</dcterms:modified>
</cp:coreProperties>
</file>